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EFD650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7F6957">
        <w:rPr>
          <w:i/>
          <w:sz w:val="28"/>
          <w:szCs w:val="28"/>
        </w:rPr>
        <w:t>1</w:t>
      </w:r>
      <w:r w:rsidR="00244622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7F6957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23D435C" w14:textId="77777777" w:rsidR="00244622" w:rsidRPr="00244622" w:rsidRDefault="0094129F" w:rsidP="0024462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244622">
        <w:rPr>
          <w:b/>
          <w:sz w:val="28"/>
          <w:szCs w:val="28"/>
        </w:rPr>
        <w:t>5</w:t>
      </w:r>
      <w:r w:rsidR="00057073">
        <w:rPr>
          <w:b/>
          <w:sz w:val="28"/>
          <w:szCs w:val="28"/>
        </w:rPr>
        <w:t xml:space="preserve"> </w:t>
      </w:r>
      <w:r w:rsidR="00244622" w:rsidRPr="00244622">
        <w:rPr>
          <w:b/>
          <w:sz w:val="28"/>
          <w:szCs w:val="28"/>
        </w:rPr>
        <w:t>Построение рядов распределения</w:t>
      </w:r>
    </w:p>
    <w:p w14:paraId="134DF2FF" w14:textId="77777777" w:rsidR="00244622" w:rsidRPr="00244622" w:rsidRDefault="00244622" w:rsidP="00244622">
      <w:pPr>
        <w:jc w:val="both"/>
        <w:rPr>
          <w:b/>
          <w:sz w:val="28"/>
          <w:szCs w:val="28"/>
        </w:rPr>
      </w:pPr>
    </w:p>
    <w:p w14:paraId="280EEE61" w14:textId="2E207F1C" w:rsidR="007F6957" w:rsidRPr="007F6957" w:rsidRDefault="00244622" w:rsidP="00244622">
      <w:pPr>
        <w:jc w:val="both"/>
        <w:rPr>
          <w:bCs/>
          <w:iCs/>
          <w:sz w:val="28"/>
          <w:szCs w:val="28"/>
        </w:rPr>
      </w:pPr>
      <w:r w:rsidRPr="00244622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закрепить</w:t>
      </w:r>
      <w:r w:rsidRPr="00244622">
        <w:rPr>
          <w:sz w:val="28"/>
          <w:szCs w:val="28"/>
        </w:rPr>
        <w:t xml:space="preserve"> навык построения рядов распределения</w:t>
      </w:r>
      <w:r w:rsidRPr="00244622">
        <w:rPr>
          <w:b/>
          <w:sz w:val="28"/>
          <w:szCs w:val="28"/>
        </w:rPr>
        <w:t>.</w:t>
      </w:r>
    </w:p>
    <w:p w14:paraId="2CCED37D" w14:textId="77777777" w:rsidR="007F6957" w:rsidRPr="007F6957" w:rsidRDefault="007F6957" w:rsidP="007F6957">
      <w:pPr>
        <w:jc w:val="both"/>
        <w:rPr>
          <w:bCs/>
          <w:iCs/>
          <w:sz w:val="28"/>
          <w:szCs w:val="28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761"/>
        <w:gridCol w:w="3226"/>
      </w:tblGrid>
      <w:tr w:rsidR="0094129F" w:rsidRPr="0094129F" w14:paraId="32A216DF" w14:textId="77777777" w:rsidTr="00CC3BFB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761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2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CC3BFB" w:rsidRPr="0094129F" w14:paraId="63022104" w14:textId="77777777" w:rsidTr="00CC3BFB">
        <w:tc>
          <w:tcPr>
            <w:tcW w:w="1951" w:type="dxa"/>
          </w:tcPr>
          <w:p w14:paraId="36A9F904" w14:textId="1FEB65D7" w:rsidR="00CC3BFB" w:rsidRDefault="00CC3BFB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5</w:t>
            </w:r>
            <w:bookmarkStart w:id="0" w:name="_GoBack"/>
            <w:bookmarkEnd w:id="0"/>
          </w:p>
          <w:p w14:paraId="31C2D99B" w14:textId="77777777" w:rsidR="00CC3BFB" w:rsidRDefault="00CC3BFB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1B22F045" w14:textId="77777777" w:rsidR="00CC3BFB" w:rsidRDefault="00CC3BFB" w:rsidP="00D25062">
            <w:pPr>
              <w:jc w:val="both"/>
            </w:pPr>
          </w:p>
          <w:p w14:paraId="0F543BD0" w14:textId="27FE0538" w:rsidR="00CC3BFB" w:rsidRPr="0094129F" w:rsidRDefault="00CC3BFB" w:rsidP="009660E2"/>
        </w:tc>
        <w:tc>
          <w:tcPr>
            <w:tcW w:w="1633" w:type="dxa"/>
          </w:tcPr>
          <w:p w14:paraId="2D874306" w14:textId="07D9F554" w:rsidR="00CC3BFB" w:rsidRPr="0094129F" w:rsidRDefault="00CC3BFB" w:rsidP="009660E2">
            <w:r>
              <w:t>Методические указания на платформе</w:t>
            </w:r>
          </w:p>
        </w:tc>
        <w:tc>
          <w:tcPr>
            <w:tcW w:w="2761" w:type="dxa"/>
          </w:tcPr>
          <w:p w14:paraId="4FA53C9B" w14:textId="77777777" w:rsidR="00CC3BFB" w:rsidRPr="00412B1A" w:rsidRDefault="00CC3BFB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112DCC7" w14:textId="77777777" w:rsidR="00CC3BFB" w:rsidRPr="002F7551" w:rsidRDefault="00CC3BFB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1BAC894C" w14:textId="77777777" w:rsidR="00CC3BFB" w:rsidRPr="00EF7C9B" w:rsidRDefault="00CC3BFB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CC3BFB" w:rsidRPr="009660E2" w:rsidRDefault="00CC3BFB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26" w:type="dxa"/>
          </w:tcPr>
          <w:p w14:paraId="451BFBA1" w14:textId="77777777" w:rsidR="00CC3BFB" w:rsidRPr="00D364BC" w:rsidRDefault="00CC3BFB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D913337" w14:textId="77777777" w:rsidR="00CC3BFB" w:rsidRPr="00D364BC" w:rsidRDefault="00CC3BFB" w:rsidP="00D25062">
            <w:r>
              <w:t>Задания  выполнены</w:t>
            </w:r>
            <w:r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2666BC1E" w14:textId="77777777" w:rsidR="00CC3BFB" w:rsidRPr="00AB17C3" w:rsidRDefault="00CC3BFB" w:rsidP="00D25062">
            <w:r>
              <w:t>Выполнена часть заданий – оценка 3;</w:t>
            </w:r>
          </w:p>
          <w:p w14:paraId="4E4B9D65" w14:textId="77777777" w:rsidR="00CC3BFB" w:rsidRPr="00AB17C3" w:rsidRDefault="00CC3BFB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CC3BFB" w:rsidRPr="0094129F" w:rsidRDefault="00CC3BFB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44622"/>
    <w:rsid w:val="002B161F"/>
    <w:rsid w:val="003D3162"/>
    <w:rsid w:val="003F6BC0"/>
    <w:rsid w:val="00412B1A"/>
    <w:rsid w:val="00530033"/>
    <w:rsid w:val="00621BD2"/>
    <w:rsid w:val="007F6957"/>
    <w:rsid w:val="008238EB"/>
    <w:rsid w:val="008644D0"/>
    <w:rsid w:val="008E3E49"/>
    <w:rsid w:val="00906F2B"/>
    <w:rsid w:val="0094129F"/>
    <w:rsid w:val="009660E2"/>
    <w:rsid w:val="00996DB6"/>
    <w:rsid w:val="00A2468F"/>
    <w:rsid w:val="00AA7DE3"/>
    <w:rsid w:val="00CC3BFB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2020-11-12T07:19:00Z</dcterms:created>
  <dcterms:modified xsi:type="dcterms:W3CDTF">2020-12-10T15:24:00Z</dcterms:modified>
</cp:coreProperties>
</file>